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5A" w:rsidRDefault="003E155A" w:rsidP="003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E155A" w:rsidRDefault="003E155A" w:rsidP="003E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8F1178">
        <w:rPr>
          <w:rFonts w:ascii="Times New Roman" w:hAnsi="Times New Roman" w:cs="Times New Roman"/>
          <w:b/>
          <w:sz w:val="24"/>
          <w:szCs w:val="24"/>
          <w:u w:val="single"/>
        </w:rPr>
        <w:t>период с 18.05 по 22</w:t>
      </w:r>
      <w:r w:rsidR="006754F1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3E155A" w:rsidRPr="008D15FA" w:rsidRDefault="003E155A" w:rsidP="003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_____биология_________________</w:t>
      </w: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Pr="008D15F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____10__А___</w:t>
      </w:r>
    </w:p>
    <w:tbl>
      <w:tblPr>
        <w:tblStyle w:val="a3"/>
        <w:tblpPr w:leftFromText="180" w:rightFromText="180" w:vertAnchor="text" w:horzAnchor="margin" w:tblpXSpec="center" w:tblpY="504"/>
        <w:tblW w:w="13887" w:type="dxa"/>
        <w:tblLayout w:type="fixed"/>
        <w:tblLook w:val="04A0"/>
      </w:tblPr>
      <w:tblGrid>
        <w:gridCol w:w="1296"/>
        <w:gridCol w:w="1789"/>
        <w:gridCol w:w="1663"/>
        <w:gridCol w:w="4051"/>
        <w:gridCol w:w="1838"/>
        <w:gridCol w:w="1838"/>
        <w:gridCol w:w="1412"/>
      </w:tblGrid>
      <w:tr w:rsidR="003E155A" w:rsidRPr="008D15FA" w:rsidTr="009F6909">
        <w:tc>
          <w:tcPr>
            <w:tcW w:w="1296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9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63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051" w:type="dxa"/>
          </w:tcPr>
          <w:p w:rsidR="003E155A" w:rsidRPr="00062A05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05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38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12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E155A" w:rsidRPr="008D15FA" w:rsidTr="009F6909">
        <w:tc>
          <w:tcPr>
            <w:tcW w:w="1296" w:type="dxa"/>
          </w:tcPr>
          <w:p w:rsidR="003E155A" w:rsidRDefault="008F1178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54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89" w:type="dxa"/>
          </w:tcPr>
          <w:p w:rsidR="00062A05" w:rsidRDefault="009F6909" w:rsidP="00521BC0">
            <w:r>
              <w:t>Особенности и методы изучения генетики человека.</w:t>
            </w:r>
          </w:p>
          <w:p w:rsidR="009F6909" w:rsidRPr="00062A05" w:rsidRDefault="009F6909" w:rsidP="0052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Хромосомы и генетические карты человека.</w:t>
            </w:r>
          </w:p>
        </w:tc>
        <w:tc>
          <w:tcPr>
            <w:tcW w:w="1663" w:type="dxa"/>
          </w:tcPr>
          <w:p w:rsidR="00A7461D" w:rsidRDefault="003E155A" w:rsidP="0067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A74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1D" w:rsidRDefault="009F6909" w:rsidP="0067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</w:p>
        </w:tc>
        <w:tc>
          <w:tcPr>
            <w:tcW w:w="4051" w:type="dxa"/>
          </w:tcPr>
          <w:p w:rsidR="008A3C48" w:rsidRDefault="009F6909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47,50 читать.</w:t>
            </w:r>
          </w:p>
          <w:p w:rsidR="009F6909" w:rsidRDefault="009F6909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видеоурока</w:t>
            </w:r>
          </w:p>
          <w:p w:rsidR="009F6909" w:rsidRDefault="009F6909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6"/>
                </w:rPr>
                <w:t>https://interneturok.ru/lesson/biology/10-klass/genetika-cheloveka/metody-issledo</w:t>
              </w:r>
              <w:r>
                <w:rPr>
                  <w:rStyle w:val="a6"/>
                </w:rPr>
                <w:t>v</w:t>
              </w:r>
              <w:r>
                <w:rPr>
                  <w:rStyle w:val="a6"/>
                </w:rPr>
                <w:t>aniya-genetiki-cheloveka?block=player</w:t>
              </w:r>
            </w:hyperlink>
          </w:p>
          <w:p w:rsidR="00A7461D" w:rsidRPr="00100C43" w:rsidRDefault="009F6909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  <w:tc>
          <w:tcPr>
            <w:tcW w:w="1838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55A" w:rsidRPr="008D15F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/>
    <w:p w:rsidR="003E155A" w:rsidRDefault="003E155A" w:rsidP="003E155A"/>
    <w:p w:rsidR="0095459E" w:rsidRDefault="0095459E"/>
    <w:sectPr w:rsidR="0095459E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1D" w:rsidRDefault="0040151D" w:rsidP="00062A05">
      <w:pPr>
        <w:spacing w:after="0" w:line="240" w:lineRule="auto"/>
      </w:pPr>
      <w:r>
        <w:separator/>
      </w:r>
    </w:p>
  </w:endnote>
  <w:endnote w:type="continuationSeparator" w:id="1">
    <w:p w:rsidR="0040151D" w:rsidRDefault="0040151D" w:rsidP="0006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1D" w:rsidRDefault="0040151D" w:rsidP="00062A05">
      <w:pPr>
        <w:spacing w:after="0" w:line="240" w:lineRule="auto"/>
      </w:pPr>
      <w:r>
        <w:separator/>
      </w:r>
    </w:p>
  </w:footnote>
  <w:footnote w:type="continuationSeparator" w:id="1">
    <w:p w:rsidR="0040151D" w:rsidRDefault="0040151D" w:rsidP="00062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55A"/>
    <w:rsid w:val="00062A05"/>
    <w:rsid w:val="000A1563"/>
    <w:rsid w:val="00100C43"/>
    <w:rsid w:val="00187D55"/>
    <w:rsid w:val="00211644"/>
    <w:rsid w:val="00225FF6"/>
    <w:rsid w:val="0028445B"/>
    <w:rsid w:val="00380859"/>
    <w:rsid w:val="003D7876"/>
    <w:rsid w:val="003E155A"/>
    <w:rsid w:val="003F3235"/>
    <w:rsid w:val="0040151D"/>
    <w:rsid w:val="00410730"/>
    <w:rsid w:val="004B5CD3"/>
    <w:rsid w:val="004E6EE8"/>
    <w:rsid w:val="0050564E"/>
    <w:rsid w:val="005D1144"/>
    <w:rsid w:val="006754F1"/>
    <w:rsid w:val="00731E91"/>
    <w:rsid w:val="00750DAE"/>
    <w:rsid w:val="007A284B"/>
    <w:rsid w:val="007F73C0"/>
    <w:rsid w:val="00807010"/>
    <w:rsid w:val="0084650A"/>
    <w:rsid w:val="00896D23"/>
    <w:rsid w:val="008A15A9"/>
    <w:rsid w:val="008A3C48"/>
    <w:rsid w:val="008E15F8"/>
    <w:rsid w:val="008F1178"/>
    <w:rsid w:val="00940FE4"/>
    <w:rsid w:val="0095459E"/>
    <w:rsid w:val="00973303"/>
    <w:rsid w:val="009F6909"/>
    <w:rsid w:val="00A7461D"/>
    <w:rsid w:val="00AC37D4"/>
    <w:rsid w:val="00AD6EE5"/>
    <w:rsid w:val="00B224EE"/>
    <w:rsid w:val="00B656CC"/>
    <w:rsid w:val="00B83B86"/>
    <w:rsid w:val="00BC088E"/>
    <w:rsid w:val="00BF1CAF"/>
    <w:rsid w:val="00CB09E7"/>
    <w:rsid w:val="00D42AC5"/>
    <w:rsid w:val="00DC467A"/>
    <w:rsid w:val="00F2311C"/>
    <w:rsid w:val="00F5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701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2A0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6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2A05"/>
  </w:style>
  <w:style w:type="paragraph" w:styleId="aa">
    <w:name w:val="footer"/>
    <w:basedOn w:val="a"/>
    <w:link w:val="ab"/>
    <w:uiPriority w:val="99"/>
    <w:semiHidden/>
    <w:unhideWhenUsed/>
    <w:rsid w:val="0006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2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10-klass/genetika-cheloveka/metody-issledovaniya-genetiki-cheloveka?block=play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2020-05-18T06:15:00Z</dcterms:created>
  <dcterms:modified xsi:type="dcterms:W3CDTF">2020-05-18T06:15:00Z</dcterms:modified>
</cp:coreProperties>
</file>